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95AC" w14:textId="12725E7F" w:rsidR="00B66613" w:rsidRPr="00AD0439" w:rsidRDefault="00B66613" w:rsidP="00B66613">
      <w:pPr>
        <w:pStyle w:val="a7"/>
        <w:spacing w:line="360" w:lineRule="auto"/>
        <w:ind w:leftChars="0" w:left="0"/>
        <w:rPr>
          <w:rFonts w:ascii="宋体" w:hAnsi="宋体"/>
          <w:b/>
          <w:sz w:val="18"/>
        </w:rPr>
      </w:pPr>
    </w:p>
    <w:p w14:paraId="6494CB83" w14:textId="3173E00C" w:rsidR="00B66613" w:rsidRPr="00575B49" w:rsidRDefault="00B66613" w:rsidP="00B66613">
      <w:pPr>
        <w:jc w:val="center"/>
        <w:rPr>
          <w:rFonts w:ascii="黑体" w:eastAsia="黑体" w:hAnsi="黑体"/>
          <w:bCs/>
          <w:sz w:val="32"/>
          <w:szCs w:val="32"/>
        </w:rPr>
      </w:pPr>
      <w:r w:rsidRPr="00575B49">
        <w:rPr>
          <w:rFonts w:ascii="黑体" w:eastAsia="黑体" w:hAnsi="黑体" w:hint="eastAsia"/>
          <w:bCs/>
          <w:sz w:val="32"/>
          <w:szCs w:val="32"/>
        </w:rPr>
        <w:t>标准项目建议书</w:t>
      </w:r>
    </w:p>
    <w:p w14:paraId="45670659" w14:textId="77777777" w:rsidR="003A663A" w:rsidRPr="00AD0439" w:rsidRDefault="003A663A" w:rsidP="004335AF">
      <w:pPr>
        <w:spacing w:line="240" w:lineRule="atLeast"/>
        <w:jc w:val="center"/>
        <w:rPr>
          <w:b/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34"/>
        <w:gridCol w:w="975"/>
        <w:gridCol w:w="993"/>
        <w:gridCol w:w="1701"/>
        <w:gridCol w:w="1134"/>
        <w:gridCol w:w="1559"/>
      </w:tblGrid>
      <w:tr w:rsidR="00B66613" w:rsidRPr="00575B49" w14:paraId="58ABAC38" w14:textId="77777777" w:rsidTr="006E3C25">
        <w:trPr>
          <w:trHeight w:val="10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D3D" w14:textId="77777777" w:rsidR="00B66613" w:rsidRPr="00575B49" w:rsidRDefault="00B66613" w:rsidP="000821F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建议项目名称</w:t>
            </w:r>
          </w:p>
          <w:p w14:paraId="12AFDF2D" w14:textId="77777777" w:rsidR="00B66613" w:rsidRPr="00575B49" w:rsidRDefault="00B66613" w:rsidP="000821F1">
            <w:pPr>
              <w:ind w:hanging="13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/>
                <w:color w:val="000000" w:themeColor="text1"/>
                <w:szCs w:val="21"/>
              </w:rPr>
              <w:t>(</w:t>
            </w: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中文</w:t>
            </w:r>
            <w:r w:rsidRPr="00575B49">
              <w:rPr>
                <w:rFonts w:ascii="宋体" w:hAnsi="宋体"/>
                <w:color w:val="000000" w:themeColor="text1"/>
                <w:szCs w:val="21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5CD" w14:textId="0F068BA7" w:rsidR="00CA27DC" w:rsidRPr="00575B49" w:rsidRDefault="00CA27DC" w:rsidP="000821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F2A5" w14:textId="77777777" w:rsidR="00B66613" w:rsidRPr="00575B49" w:rsidRDefault="00B66613" w:rsidP="000821F1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建议项目名称</w:t>
            </w:r>
          </w:p>
          <w:p w14:paraId="28C96E20" w14:textId="77777777" w:rsidR="00B66613" w:rsidRPr="00575B49" w:rsidRDefault="00B66613" w:rsidP="000821F1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/>
                <w:szCs w:val="21"/>
              </w:rPr>
              <w:t>(</w:t>
            </w:r>
            <w:r w:rsidRPr="00575B49">
              <w:rPr>
                <w:rFonts w:ascii="宋体" w:hAnsi="宋体" w:hint="eastAsia"/>
                <w:szCs w:val="21"/>
              </w:rPr>
              <w:t>英文</w:t>
            </w:r>
            <w:r w:rsidRPr="00575B49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7BFE" w14:textId="09282F08" w:rsidR="00B66613" w:rsidRPr="00575B49" w:rsidRDefault="00B66613" w:rsidP="000821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50AC" w:rsidRPr="00575B49" w14:paraId="02BEB336" w14:textId="77777777" w:rsidTr="0059698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E3A" w14:textId="77777777" w:rsidR="006650AC" w:rsidRPr="00575B49" w:rsidRDefault="006650AC" w:rsidP="006650AC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制定或修订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7C3" w14:textId="107EEB10" w:rsidR="006650AC" w:rsidRPr="00575B49" w:rsidRDefault="006650AC" w:rsidP="006650A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□制定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C4DE" w14:textId="69113C9A" w:rsidR="006650AC" w:rsidRPr="00575B49" w:rsidRDefault="006650AC" w:rsidP="006650A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□修订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78" w14:textId="2BADDF27" w:rsidR="006650AC" w:rsidRPr="00575B49" w:rsidRDefault="006650AC" w:rsidP="006650AC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被修订标准号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A626" w14:textId="76D5BD05" w:rsidR="006650AC" w:rsidRPr="00575B49" w:rsidRDefault="006650AC" w:rsidP="006650AC">
            <w:pPr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650AC" w:rsidRPr="00575B49" w14:paraId="5FF483D6" w14:textId="77777777" w:rsidTr="0059698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C2F5" w14:textId="4856B502" w:rsidR="006650AC" w:rsidRPr="00575B49" w:rsidRDefault="006650AC" w:rsidP="006650AC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计划起止时间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8831" w14:textId="2076DE62" w:rsidR="006650AC" w:rsidRPr="00575B49" w:rsidRDefault="006650AC" w:rsidP="006650AC">
            <w:pPr>
              <w:rPr>
                <w:rFonts w:ascii="宋体" w:hAnsi="宋体"/>
                <w:szCs w:val="21"/>
              </w:rPr>
            </w:pPr>
          </w:p>
        </w:tc>
      </w:tr>
      <w:tr w:rsidR="006650AC" w:rsidRPr="00575B49" w14:paraId="18DC9410" w14:textId="77777777" w:rsidTr="0059698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FE2" w14:textId="77777777" w:rsidR="006650AC" w:rsidRPr="00575B49" w:rsidRDefault="006650AC" w:rsidP="006650AC">
            <w:pPr>
              <w:jc w:val="center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/>
                <w:szCs w:val="21"/>
              </w:rPr>
              <w:t>ICS</w:t>
            </w:r>
            <w:r w:rsidRPr="00575B49">
              <w:rPr>
                <w:rFonts w:ascii="宋体" w:hAnsi="宋体" w:hint="eastAsia"/>
                <w:szCs w:val="21"/>
              </w:rPr>
              <w:t>分类号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475" w14:textId="77777777" w:rsidR="006650AC" w:rsidRPr="00575B49" w:rsidRDefault="006650AC" w:rsidP="006650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0CC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中国标准分类号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936" w14:textId="00C161D4" w:rsidR="006650AC" w:rsidRPr="00575B49" w:rsidRDefault="006650AC" w:rsidP="006650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650AC" w:rsidRPr="00575B49" w14:paraId="3CEC8D66" w14:textId="6E7FCC8E" w:rsidTr="0059698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C50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牵头单位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33C" w14:textId="51665571" w:rsidR="006650AC" w:rsidRPr="00575B49" w:rsidRDefault="006650AC" w:rsidP="006650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F869" w14:textId="4CFF2664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3A7" w14:textId="0266D3DA" w:rsidR="006650AC" w:rsidRPr="00575B49" w:rsidRDefault="006650AC" w:rsidP="006650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4365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1F5" w14:textId="1E589978" w:rsidR="006650AC" w:rsidRPr="00575B49" w:rsidRDefault="006650AC" w:rsidP="006650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650AC" w:rsidRPr="00575B49" w14:paraId="57CDC4BA" w14:textId="77777777" w:rsidTr="0059698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B69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参加单位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E51" w14:textId="737098ED" w:rsidR="006650AC" w:rsidRPr="00575B49" w:rsidRDefault="006650AC" w:rsidP="006650AC">
            <w:pPr>
              <w:rPr>
                <w:rFonts w:ascii="宋体" w:hAnsi="宋体"/>
                <w:szCs w:val="21"/>
              </w:rPr>
            </w:pPr>
          </w:p>
        </w:tc>
      </w:tr>
      <w:tr w:rsidR="006650AC" w:rsidRPr="00575B49" w14:paraId="2B76B498" w14:textId="77777777" w:rsidTr="00596987">
        <w:trPr>
          <w:trHeight w:val="1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278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目的、意义或必要性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A06" w14:textId="77777777" w:rsidR="006650AC" w:rsidRPr="00575B49" w:rsidRDefault="006650AC" w:rsidP="006650AC">
            <w:pPr>
              <w:rPr>
                <w:rFonts w:ascii="宋体" w:hAnsi="宋体"/>
                <w:color w:val="A6A6A6" w:themeColor="background1" w:themeShade="A6"/>
                <w:szCs w:val="21"/>
                <w:u w:val="single"/>
              </w:rPr>
            </w:pPr>
            <w:r w:rsidRPr="00575B49">
              <w:rPr>
                <w:rFonts w:ascii="宋体" w:hAnsi="宋体" w:hint="eastAsia"/>
                <w:color w:val="A6A6A6" w:themeColor="background1" w:themeShade="A6"/>
                <w:szCs w:val="21"/>
                <w:u w:val="single"/>
              </w:rPr>
              <w:t>目的：</w:t>
            </w:r>
          </w:p>
          <w:p w14:paraId="2F247053" w14:textId="77777777" w:rsidR="006650AC" w:rsidRPr="00575B49" w:rsidRDefault="006650AC" w:rsidP="006650AC">
            <w:pPr>
              <w:rPr>
                <w:rFonts w:ascii="宋体" w:hAnsi="宋体"/>
                <w:color w:val="ACB9CA" w:themeColor="text2" w:themeTint="66"/>
                <w:szCs w:val="21"/>
                <w:u w:val="single"/>
              </w:rPr>
            </w:pPr>
          </w:p>
          <w:p w14:paraId="2E8CF68F" w14:textId="77777777" w:rsidR="006650AC" w:rsidRPr="00575B49" w:rsidRDefault="006650AC" w:rsidP="006650AC">
            <w:pPr>
              <w:rPr>
                <w:rFonts w:ascii="宋体" w:hAnsi="宋体"/>
                <w:color w:val="ACB9CA" w:themeColor="text2" w:themeTint="66"/>
                <w:szCs w:val="21"/>
                <w:u w:val="single"/>
              </w:rPr>
            </w:pPr>
          </w:p>
          <w:p w14:paraId="67674938" w14:textId="057D5FE4" w:rsidR="006650AC" w:rsidRPr="00575B49" w:rsidRDefault="006650AC" w:rsidP="006650AC">
            <w:pPr>
              <w:rPr>
                <w:rFonts w:ascii="宋体" w:hAnsi="宋体"/>
                <w:color w:val="A6A6A6" w:themeColor="background1" w:themeShade="A6"/>
                <w:szCs w:val="21"/>
                <w:u w:val="single"/>
              </w:rPr>
            </w:pPr>
            <w:r w:rsidRPr="00575B49">
              <w:rPr>
                <w:rFonts w:ascii="宋体" w:hAnsi="宋体" w:hint="eastAsia"/>
                <w:color w:val="A6A6A6" w:themeColor="background1" w:themeShade="A6"/>
                <w:szCs w:val="21"/>
                <w:u w:val="single"/>
              </w:rPr>
              <w:t>意义或必要性：</w:t>
            </w:r>
          </w:p>
          <w:p w14:paraId="33887E2C" w14:textId="77777777" w:rsidR="006650AC" w:rsidRPr="00575B49" w:rsidRDefault="006650AC" w:rsidP="006650AC">
            <w:pPr>
              <w:rPr>
                <w:rFonts w:ascii="宋体" w:hAnsi="宋体"/>
                <w:color w:val="ACB9CA" w:themeColor="text2" w:themeTint="66"/>
                <w:szCs w:val="21"/>
                <w:u w:val="single"/>
              </w:rPr>
            </w:pPr>
          </w:p>
          <w:p w14:paraId="0D8495BF" w14:textId="77777777" w:rsidR="006650AC" w:rsidRPr="00575B49" w:rsidRDefault="006650AC" w:rsidP="006650AC">
            <w:pPr>
              <w:rPr>
                <w:rFonts w:ascii="宋体" w:hAnsi="宋体"/>
                <w:szCs w:val="21"/>
              </w:rPr>
            </w:pPr>
          </w:p>
          <w:p w14:paraId="1DC8627A" w14:textId="71F97174" w:rsidR="006650AC" w:rsidRPr="00575B49" w:rsidRDefault="006650AC" w:rsidP="006650AC">
            <w:pPr>
              <w:rPr>
                <w:rFonts w:ascii="宋体" w:hAnsi="宋体"/>
                <w:color w:val="ACB9CA" w:themeColor="text2" w:themeTint="66"/>
                <w:szCs w:val="21"/>
              </w:rPr>
            </w:pPr>
          </w:p>
        </w:tc>
      </w:tr>
      <w:tr w:rsidR="006650AC" w:rsidRPr="00575B49" w14:paraId="08FBDD6A" w14:textId="77777777" w:rsidTr="00596987">
        <w:trPr>
          <w:trHeight w:val="1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EFA2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范围和主要</w:t>
            </w:r>
          </w:p>
          <w:p w14:paraId="4CC7C71C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技术内容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2E7" w14:textId="480BDE08" w:rsidR="006650AC" w:rsidRPr="00575B49" w:rsidRDefault="006650AC" w:rsidP="006650AC">
            <w:pPr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color w:val="A6A6A6" w:themeColor="background1" w:themeShade="A6"/>
                <w:szCs w:val="21"/>
                <w:u w:val="single"/>
              </w:rPr>
              <w:t>标准的技术内容与适用范围：</w:t>
            </w:r>
          </w:p>
        </w:tc>
      </w:tr>
      <w:tr w:rsidR="006650AC" w:rsidRPr="00575B49" w14:paraId="42B762DB" w14:textId="77777777" w:rsidTr="00596987">
        <w:trPr>
          <w:trHeight w:val="1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8A6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国内外情况</w:t>
            </w:r>
          </w:p>
          <w:p w14:paraId="170F0A8A" w14:textId="77777777" w:rsidR="006650AC" w:rsidRPr="00575B49" w:rsidRDefault="006650AC" w:rsidP="006650A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75B49">
              <w:rPr>
                <w:rFonts w:ascii="宋体" w:hAnsi="宋体" w:hint="eastAsia"/>
                <w:color w:val="000000" w:themeColor="text1"/>
                <w:szCs w:val="21"/>
              </w:rPr>
              <w:t>简要说明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585" w14:textId="77777777" w:rsidR="006650AC" w:rsidRPr="00575B49" w:rsidRDefault="006650AC" w:rsidP="006650AC">
            <w:pPr>
              <w:tabs>
                <w:tab w:val="left" w:pos="360"/>
              </w:tabs>
              <w:rPr>
                <w:rFonts w:ascii="宋体" w:hAnsi="宋体"/>
                <w:color w:val="A6A6A6" w:themeColor="background1" w:themeShade="A6"/>
                <w:szCs w:val="21"/>
              </w:rPr>
            </w:pPr>
            <w:r w:rsidRPr="00575B49">
              <w:rPr>
                <w:rFonts w:ascii="宋体" w:hAnsi="宋体" w:hint="eastAsia"/>
                <w:color w:val="A6A6A6" w:themeColor="background1" w:themeShade="A6"/>
                <w:szCs w:val="21"/>
              </w:rPr>
              <w:t>国内：</w:t>
            </w:r>
          </w:p>
          <w:p w14:paraId="32F02B3C" w14:textId="196539C5" w:rsidR="006650AC" w:rsidRPr="00575B49" w:rsidRDefault="006650AC" w:rsidP="006650AC">
            <w:pPr>
              <w:tabs>
                <w:tab w:val="left" w:pos="360"/>
              </w:tabs>
              <w:rPr>
                <w:rFonts w:ascii="宋体" w:hAnsi="宋体"/>
                <w:color w:val="ACB9CA" w:themeColor="text2" w:themeTint="66"/>
                <w:szCs w:val="21"/>
              </w:rPr>
            </w:pPr>
            <w:r w:rsidRPr="00575B49">
              <w:rPr>
                <w:rFonts w:ascii="宋体" w:hAnsi="宋体" w:hint="eastAsia"/>
                <w:color w:val="A6A6A6" w:themeColor="background1" w:themeShade="A6"/>
                <w:szCs w:val="21"/>
              </w:rPr>
              <w:t>国外：</w:t>
            </w:r>
          </w:p>
        </w:tc>
      </w:tr>
      <w:tr w:rsidR="00575B49" w:rsidRPr="00575B49" w14:paraId="02704D67" w14:textId="77777777" w:rsidTr="00596987">
        <w:trPr>
          <w:trHeight w:val="13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F08" w14:textId="77777777" w:rsidR="00575B49" w:rsidRPr="00575B49" w:rsidRDefault="00575B49" w:rsidP="006650A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 w:rsidRPr="00575B49">
              <w:rPr>
                <w:rFonts w:ascii="宋体" w:hAnsi="宋体" w:hint="eastAsia"/>
                <w:sz w:val="21"/>
                <w:szCs w:val="21"/>
              </w:rPr>
              <w:t>牵头单位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D272" w14:textId="77777777" w:rsidR="00575B49" w:rsidRPr="00575B49" w:rsidRDefault="00575B49" w:rsidP="006650AC">
            <w:pPr>
              <w:jc w:val="right"/>
              <w:rPr>
                <w:rFonts w:ascii="宋体" w:hAnsi="宋体"/>
                <w:color w:val="ACB9CA" w:themeColor="text2" w:themeTint="66"/>
                <w:szCs w:val="21"/>
              </w:rPr>
            </w:pPr>
          </w:p>
          <w:p w14:paraId="1E6B62D7" w14:textId="77777777" w:rsidR="00575B49" w:rsidRPr="00575B49" w:rsidRDefault="00575B49" w:rsidP="00575B49">
            <w:pPr>
              <w:ind w:right="720"/>
              <w:jc w:val="right"/>
              <w:rPr>
                <w:rFonts w:ascii="宋体" w:hAnsi="宋体"/>
                <w:color w:val="ACB9CA" w:themeColor="text2" w:themeTint="66"/>
                <w:szCs w:val="21"/>
              </w:rPr>
            </w:pPr>
            <w:r w:rsidRPr="00575B49">
              <w:rPr>
                <w:rFonts w:ascii="宋体" w:hAnsi="宋体" w:hint="eastAsia"/>
                <w:color w:val="ACB9CA" w:themeColor="text2" w:themeTint="66"/>
                <w:szCs w:val="21"/>
              </w:rPr>
              <w:t>（签字、盖公章）</w:t>
            </w:r>
          </w:p>
          <w:p w14:paraId="10680ABA" w14:textId="6FA79C4E" w:rsidR="00575B49" w:rsidRPr="00575B49" w:rsidRDefault="00575B49" w:rsidP="00596987">
            <w:pPr>
              <w:ind w:right="720"/>
              <w:jc w:val="right"/>
              <w:rPr>
                <w:rFonts w:ascii="宋体" w:hAnsi="宋体"/>
                <w:szCs w:val="21"/>
              </w:rPr>
            </w:pPr>
            <w:r w:rsidRPr="00575B49">
              <w:rPr>
                <w:rFonts w:ascii="宋体" w:hAnsi="宋体" w:hint="eastAsia"/>
                <w:szCs w:val="21"/>
              </w:rPr>
              <w:t>年</w:t>
            </w:r>
            <w:r w:rsidR="00596987">
              <w:rPr>
                <w:rFonts w:ascii="宋体" w:hAnsi="宋体" w:hint="eastAsia"/>
                <w:szCs w:val="21"/>
              </w:rPr>
              <w:t xml:space="preserve"> </w:t>
            </w:r>
            <w:r w:rsidRPr="00575B49">
              <w:rPr>
                <w:rFonts w:ascii="宋体" w:hAnsi="宋体" w:hint="eastAsia"/>
                <w:szCs w:val="21"/>
              </w:rPr>
              <w:t xml:space="preserve">  月 </w:t>
            </w:r>
            <w:r w:rsidR="00596987">
              <w:rPr>
                <w:rFonts w:ascii="宋体" w:hAnsi="宋体"/>
                <w:szCs w:val="21"/>
              </w:rPr>
              <w:t xml:space="preserve"> </w:t>
            </w:r>
            <w:r w:rsidRPr="00575B49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29561501" w14:textId="77777777" w:rsidR="00B66613" w:rsidRPr="00575B49" w:rsidRDefault="00B66613" w:rsidP="00596987">
      <w:pPr>
        <w:rPr>
          <w:szCs w:val="21"/>
        </w:rPr>
      </w:pPr>
    </w:p>
    <w:sectPr w:rsidR="00B66613" w:rsidRPr="0057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27E9" w14:textId="77777777" w:rsidR="00170540" w:rsidRDefault="00170540" w:rsidP="00B66613">
      <w:r>
        <w:separator/>
      </w:r>
    </w:p>
  </w:endnote>
  <w:endnote w:type="continuationSeparator" w:id="0">
    <w:p w14:paraId="6D623F14" w14:textId="77777777" w:rsidR="00170540" w:rsidRDefault="00170540" w:rsidP="00B6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AAA0" w14:textId="77777777" w:rsidR="00170540" w:rsidRDefault="00170540" w:rsidP="00B66613">
      <w:r>
        <w:separator/>
      </w:r>
    </w:p>
  </w:footnote>
  <w:footnote w:type="continuationSeparator" w:id="0">
    <w:p w14:paraId="6D269B21" w14:textId="77777777" w:rsidR="00170540" w:rsidRDefault="00170540" w:rsidP="00B6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501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4F"/>
    <w:rsid w:val="00026088"/>
    <w:rsid w:val="000542A9"/>
    <w:rsid w:val="000953DA"/>
    <w:rsid w:val="00096136"/>
    <w:rsid w:val="00170540"/>
    <w:rsid w:val="0024708B"/>
    <w:rsid w:val="003A663A"/>
    <w:rsid w:val="0040205D"/>
    <w:rsid w:val="00403581"/>
    <w:rsid w:val="004335AF"/>
    <w:rsid w:val="004B5B27"/>
    <w:rsid w:val="005111D8"/>
    <w:rsid w:val="005114B4"/>
    <w:rsid w:val="0056313C"/>
    <w:rsid w:val="00575B49"/>
    <w:rsid w:val="00596987"/>
    <w:rsid w:val="0062684F"/>
    <w:rsid w:val="006373DB"/>
    <w:rsid w:val="00644DB8"/>
    <w:rsid w:val="006650AC"/>
    <w:rsid w:val="006D3637"/>
    <w:rsid w:val="006E3C25"/>
    <w:rsid w:val="008413D4"/>
    <w:rsid w:val="00842BF0"/>
    <w:rsid w:val="009012BF"/>
    <w:rsid w:val="009717C5"/>
    <w:rsid w:val="009A199D"/>
    <w:rsid w:val="00A13668"/>
    <w:rsid w:val="00B66613"/>
    <w:rsid w:val="00BC2958"/>
    <w:rsid w:val="00C17400"/>
    <w:rsid w:val="00CA27DC"/>
    <w:rsid w:val="00D3535A"/>
    <w:rsid w:val="00DB71F1"/>
    <w:rsid w:val="00E000E7"/>
    <w:rsid w:val="00EA70A7"/>
    <w:rsid w:val="00E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032"/>
  <w15:chartTrackingRefBased/>
  <w15:docId w15:val="{190A98B6-75CA-43CE-8CD2-7F1ECBA1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613"/>
    <w:rPr>
      <w:sz w:val="18"/>
      <w:szCs w:val="18"/>
    </w:rPr>
  </w:style>
  <w:style w:type="paragraph" w:styleId="a7">
    <w:name w:val="Body Text Indent"/>
    <w:basedOn w:val="a"/>
    <w:link w:val="a8"/>
    <w:rsid w:val="00B6661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B66613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D3535A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650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wsy</cp:lastModifiedBy>
  <cp:revision>68</cp:revision>
  <cp:lastPrinted>2020-04-28T01:06:00Z</cp:lastPrinted>
  <dcterms:created xsi:type="dcterms:W3CDTF">2020-04-28T00:59:00Z</dcterms:created>
  <dcterms:modified xsi:type="dcterms:W3CDTF">2024-01-24T07:56:00Z</dcterms:modified>
</cp:coreProperties>
</file>